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160" w:rsidRDefault="00B83160">
      <w:r>
        <w:rPr>
          <w:noProof/>
        </w:rPr>
        <w:drawing>
          <wp:anchor distT="0" distB="0" distL="114300" distR="114300" simplePos="0" relativeHeight="251658240" behindDoc="0" locked="0" layoutInCell="1" allowOverlap="1">
            <wp:simplePos x="0" y="0"/>
            <wp:positionH relativeFrom="column">
              <wp:posOffset>53340</wp:posOffset>
            </wp:positionH>
            <wp:positionV relativeFrom="paragraph">
              <wp:posOffset>0</wp:posOffset>
            </wp:positionV>
            <wp:extent cx="2327602" cy="2232660"/>
            <wp:effectExtent l="0" t="0" r="0" b="0"/>
            <wp:wrapThrough wrapText="bothSides">
              <wp:wrapPolygon edited="0">
                <wp:start x="4420" y="0"/>
                <wp:lineTo x="4420" y="11795"/>
                <wp:lineTo x="530" y="12717"/>
                <wp:lineTo x="177" y="13085"/>
                <wp:lineTo x="0" y="16403"/>
                <wp:lineTo x="0" y="20089"/>
                <wp:lineTo x="13261" y="20457"/>
                <wp:lineTo x="18034" y="20457"/>
                <wp:lineTo x="21394" y="20089"/>
                <wp:lineTo x="21394" y="13270"/>
                <wp:lineTo x="20686" y="12717"/>
                <wp:lineTo x="17150" y="11795"/>
                <wp:lineTo x="17150" y="0"/>
                <wp:lineTo x="442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_LOGO_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7602" cy="2232660"/>
                    </a:xfrm>
                    <a:prstGeom prst="rect">
                      <a:avLst/>
                    </a:prstGeom>
                  </pic:spPr>
                </pic:pic>
              </a:graphicData>
            </a:graphic>
          </wp:anchor>
        </w:drawing>
      </w:r>
    </w:p>
    <w:p w:rsidR="00B83160" w:rsidRDefault="00B83160"/>
    <w:p w:rsidR="00B83160" w:rsidRDefault="00B83160">
      <w:r>
        <w:rPr>
          <w:noProof/>
        </w:rPr>
        <mc:AlternateContent>
          <mc:Choice Requires="wps">
            <w:drawing>
              <wp:anchor distT="0" distB="0" distL="114300" distR="114300" simplePos="0" relativeHeight="251660288" behindDoc="0" locked="0" layoutInCell="1" allowOverlap="1" wp14:anchorId="2599BA6F" wp14:editId="15920D91">
                <wp:simplePos x="0" y="0"/>
                <wp:positionH relativeFrom="column">
                  <wp:posOffset>2514600</wp:posOffset>
                </wp:positionH>
                <wp:positionV relativeFrom="paragraph">
                  <wp:posOffset>208915</wp:posOffset>
                </wp:positionV>
                <wp:extent cx="3623945" cy="1508760"/>
                <wp:effectExtent l="0" t="0" r="0" b="0"/>
                <wp:wrapNone/>
                <wp:docPr id="2" name="Tekstfelt 2"/>
                <wp:cNvGraphicFramePr/>
                <a:graphic xmlns:a="http://schemas.openxmlformats.org/drawingml/2006/main">
                  <a:graphicData uri="http://schemas.microsoft.com/office/word/2010/wordprocessingShape">
                    <wps:wsp>
                      <wps:cNvSpPr txBox="1"/>
                      <wps:spPr>
                        <a:xfrm>
                          <a:off x="0" y="0"/>
                          <a:ext cx="3623945" cy="1508760"/>
                        </a:xfrm>
                        <a:prstGeom prst="rect">
                          <a:avLst/>
                        </a:prstGeom>
                        <a:noFill/>
                        <a:ln>
                          <a:noFill/>
                        </a:ln>
                      </wps:spPr>
                      <wps:txbx>
                        <w:txbxContent>
                          <w:p w:rsidR="00B83160" w:rsidRDefault="00B83160" w:rsidP="00B83160">
                            <w:pPr>
                              <w:jc w:val="cente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Kursus til </w:t>
                            </w:r>
                          </w:p>
                          <w:p w:rsidR="00B83160" w:rsidRPr="00B83160" w:rsidRDefault="00B83160" w:rsidP="00B83160">
                            <w:pPr>
                              <w:jc w:val="cente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duelighedsbevis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9BA6F" id="_x0000_t202" coordsize="21600,21600" o:spt="202" path="m,l,21600r21600,l21600,xe">
                <v:stroke joinstyle="miter"/>
                <v:path gradientshapeok="t" o:connecttype="rect"/>
              </v:shapetype>
              <v:shape id="Tekstfelt 2" o:spid="_x0000_s1026" type="#_x0000_t202" style="position:absolute;margin-left:198pt;margin-top:16.45pt;width:285.35pt;height:1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" filled="f" stroked="f">
                <v:textbox>
                  <w:txbxContent>
                    <w:p w:rsidR="00B83160" w:rsidRDefault="00B83160" w:rsidP="00B83160">
                      <w:pPr>
                        <w:jc w:val="cente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Kursus til </w:t>
                      </w:r>
                    </w:p>
                    <w:p w:rsidR="00B83160" w:rsidRPr="00B83160" w:rsidRDefault="00B83160" w:rsidP="00B83160">
                      <w:pPr>
                        <w:jc w:val="cente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duelighedsbevis</w:t>
                      </w:r>
                    </w:p>
                  </w:txbxContent>
                </v:textbox>
              </v:shape>
            </w:pict>
          </mc:Fallback>
        </mc:AlternateContent>
      </w:r>
    </w:p>
    <w:p w:rsidR="00B83160" w:rsidRDefault="00B83160"/>
    <w:p w:rsidR="00B83160" w:rsidRDefault="00B83160"/>
    <w:p w:rsidR="00B83160" w:rsidRDefault="00B83160"/>
    <w:p w:rsidR="00B83160" w:rsidRDefault="00B83160"/>
    <w:p w:rsidR="0067522E" w:rsidRDefault="0067522E"/>
    <w:p w:rsidR="009C564C" w:rsidRDefault="009C564C"/>
    <w:p w:rsidR="00B83160" w:rsidRDefault="00B83160">
      <w:r>
        <w:t>Horsens bådeklub tilbyder et kursus, der gør dig i stand til at gå op til både den praktiske og den teoretiske prøve, så du kan bevise over for dig selv, din besætning, myndigheder og forsikringsselskaber, at du kan dit sømandskab.</w:t>
      </w:r>
    </w:p>
    <w:p w:rsidR="00B83160" w:rsidRDefault="009C564C">
      <w:r>
        <w:t>Start mandag d. 20/1</w:t>
      </w:r>
      <w:r w:rsidR="001B71AB">
        <w:t xml:space="preserve"> - 2020</w:t>
      </w:r>
      <w:r>
        <w:t xml:space="preserve"> kl. 1900 i vores flotte klubhus på Jens </w:t>
      </w:r>
      <w:proofErr w:type="spellStart"/>
      <w:r>
        <w:t>Hjernøesvej</w:t>
      </w:r>
      <w:proofErr w:type="spellEnd"/>
      <w:r>
        <w:t xml:space="preserve"> 38 og derefter hver mandag undt. Uge 7</w:t>
      </w:r>
      <w:r w:rsidR="00CB55FC">
        <w:t xml:space="preserve"> (i alt </w:t>
      </w:r>
      <w:r w:rsidR="007414B2">
        <w:t>10</w:t>
      </w:r>
      <w:r w:rsidR="00CB55FC">
        <w:t>+1 gang)</w:t>
      </w:r>
    </w:p>
    <w:p w:rsidR="009C564C" w:rsidRDefault="009C564C">
      <w:r>
        <w:t>Den teoretiske prøve aflægges lørdag d. 4/4 kl. 0800, så vi er færdige til standerhejsningen</w:t>
      </w:r>
      <w:r w:rsidR="007414B2">
        <w:t xml:space="preserve"> eller efter aftale.</w:t>
      </w:r>
    </w:p>
    <w:p w:rsidR="009C564C" w:rsidRDefault="009C564C">
      <w:r>
        <w:t>Den praktiske sejlads vil foregå i en periode efter påske, med efterfølgende prøveaflæggelse</w:t>
      </w:r>
      <w:r w:rsidR="000A3197">
        <w:t>.</w:t>
      </w:r>
    </w:p>
    <w:p w:rsidR="000A3197" w:rsidRPr="001B71AB" w:rsidRDefault="000A3197">
      <w:r>
        <w:t xml:space="preserve">Hvis du har et </w:t>
      </w:r>
      <w:r w:rsidRPr="001B71AB">
        <w:t>speedbådsbevis</w:t>
      </w:r>
      <w:r w:rsidR="001B71AB">
        <w:t>,</w:t>
      </w:r>
      <w:r w:rsidRPr="001B71AB">
        <w:t xml:space="preserve"> har du bestået den praktiske prøve til duelighedsbevis</w:t>
      </w:r>
    </w:p>
    <w:p w:rsidR="000A3197" w:rsidRDefault="000A3197">
      <w:r>
        <w:t>Hvis du har et duelighedsbevis</w:t>
      </w:r>
      <w:r w:rsidR="00512FB4">
        <w:t>,</w:t>
      </w:r>
      <w:r>
        <w:t xml:space="preserve"> </w:t>
      </w:r>
      <w:r w:rsidR="001B71AB">
        <w:t>gælder det også som speedbådsbevis</w:t>
      </w:r>
    </w:p>
    <w:p w:rsidR="009C564C" w:rsidRPr="00512FB4" w:rsidRDefault="009C564C">
      <w:pPr>
        <w:rPr>
          <w:b/>
          <w:bCs/>
          <w:color w:val="FF0000"/>
          <w:sz w:val="44"/>
          <w:szCs w:val="44"/>
        </w:rPr>
      </w:pPr>
      <w:r w:rsidRPr="00512FB4">
        <w:rPr>
          <w:b/>
          <w:bCs/>
          <w:color w:val="FF0000"/>
          <w:sz w:val="44"/>
          <w:szCs w:val="44"/>
        </w:rPr>
        <w:t>Pris for teori- og praksis kursus er 2</w:t>
      </w:r>
      <w:r w:rsidR="007414B2">
        <w:rPr>
          <w:b/>
          <w:bCs/>
          <w:color w:val="FF0000"/>
          <w:sz w:val="44"/>
          <w:szCs w:val="44"/>
        </w:rPr>
        <w:t>3</w:t>
      </w:r>
      <w:bookmarkStart w:id="0" w:name="_GoBack"/>
      <w:bookmarkEnd w:id="0"/>
      <w:r w:rsidRPr="00512FB4">
        <w:rPr>
          <w:b/>
          <w:bCs/>
          <w:color w:val="FF0000"/>
          <w:sz w:val="44"/>
          <w:szCs w:val="44"/>
        </w:rPr>
        <w:t>00 kr.</w:t>
      </w:r>
    </w:p>
    <w:p w:rsidR="009C564C" w:rsidRDefault="009C564C">
      <w:r>
        <w:t>Hertil kommer afgift til censorater (under 1000 kr.) og materialer</w:t>
      </w:r>
      <w:r w:rsidR="000A3197">
        <w:t xml:space="preserve"> (under 1000 kr.)</w:t>
      </w:r>
      <w:r>
        <w:t>.</w:t>
      </w:r>
    </w:p>
    <w:p w:rsidR="009C564C" w:rsidRDefault="00FB0E76">
      <w:r>
        <w:rPr>
          <w:noProof/>
        </w:rPr>
        <w:drawing>
          <wp:anchor distT="0" distB="0" distL="114300" distR="114300" simplePos="0" relativeHeight="251661312" behindDoc="0" locked="0" layoutInCell="1" allowOverlap="1">
            <wp:simplePos x="0" y="0"/>
            <wp:positionH relativeFrom="column">
              <wp:posOffset>3439795</wp:posOffset>
            </wp:positionH>
            <wp:positionV relativeFrom="paragraph">
              <wp:posOffset>208824</wp:posOffset>
            </wp:positionV>
            <wp:extent cx="2313305" cy="1545590"/>
            <wp:effectExtent l="0" t="0" r="0" b="0"/>
            <wp:wrapThrough wrapText="bothSides">
              <wp:wrapPolygon edited="0">
                <wp:start x="0" y="0"/>
                <wp:lineTo x="0" y="21298"/>
                <wp:lineTo x="21345" y="21298"/>
                <wp:lineTo x="21345" y="0"/>
                <wp:lineTo x="0" y="0"/>
              </wp:wrapPolygon>
            </wp:wrapThrough>
            <wp:docPr id="3" name="Billede 3" descr="Billedresultat for duelighedsbe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duelighedsbev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3305" cy="1545590"/>
                    </a:xfrm>
                    <a:prstGeom prst="rect">
                      <a:avLst/>
                    </a:prstGeom>
                    <a:noFill/>
                    <a:ln>
                      <a:noFill/>
                    </a:ln>
                  </pic:spPr>
                </pic:pic>
              </a:graphicData>
            </a:graphic>
          </wp:anchor>
        </w:drawing>
      </w:r>
      <w:r w:rsidR="009C564C">
        <w:t>Du vil få tilsendt en materialeliste, som du kan lave ønskeseddel efter eller bestille på første kursus gang, så deler vi portoudgiften.</w:t>
      </w:r>
      <w:r w:rsidRPr="00FB0E76">
        <w:t xml:space="preserve"> </w:t>
      </w:r>
    </w:p>
    <w:p w:rsidR="001B71AB" w:rsidRDefault="001B71AB">
      <w:r>
        <w:t>Lektionsplan og yderligere oplysninger kan du læse på klubbens hjemmeside</w:t>
      </w:r>
      <w:r w:rsidR="00002B09">
        <w:br/>
      </w:r>
      <w:hyperlink r:id="rId6" w:history="1">
        <w:r w:rsidR="00512FB4" w:rsidRPr="009D7E21">
          <w:rPr>
            <w:rStyle w:val="Hyperlink"/>
          </w:rPr>
          <w:t>www.horsens-baadeklub.dk</w:t>
        </w:r>
      </w:hyperlink>
      <w:r>
        <w:t xml:space="preserve"> eller følge os på </w:t>
      </w:r>
      <w:proofErr w:type="spellStart"/>
      <w:r>
        <w:t>facebook</w:t>
      </w:r>
      <w:proofErr w:type="spellEnd"/>
      <w:r>
        <w:t xml:space="preserve"> – Horsens Bådeklub.</w:t>
      </w:r>
    </w:p>
    <w:p w:rsidR="001B71AB" w:rsidRDefault="001B71AB">
      <w:r>
        <w:t xml:space="preserve">Du er selvfølgelig velkommen til at blive medlem – hvis du ikke er det i forvejen. </w:t>
      </w:r>
    </w:p>
    <w:p w:rsidR="001B71AB" w:rsidRDefault="001B71AB">
      <w:r>
        <w:t xml:space="preserve">Bindende tilmelding senest d. 10/12 – 2019 til Steffen Jacobsen, e-mail: </w:t>
      </w:r>
      <w:hyperlink r:id="rId7" w:history="1">
        <w:r w:rsidRPr="00C327CC">
          <w:rPr>
            <w:rStyle w:val="Hyperlink"/>
          </w:rPr>
          <w:t>stejac52@gmail.com</w:t>
        </w:r>
      </w:hyperlink>
      <w:r w:rsidR="00002B09">
        <w:br/>
        <w:t>hvor du oplyser navn, adresse, mail og telefonnummer.</w:t>
      </w:r>
    </w:p>
    <w:p w:rsidR="001B71AB" w:rsidRDefault="001B71AB">
      <w:r>
        <w:t>Har du spørgsmål så skriv eller ring på tlf. 4087 2086.</w:t>
      </w:r>
    </w:p>
    <w:p w:rsidR="00B83160" w:rsidRDefault="001B71AB">
      <w:r>
        <w:t>Kurset gennemføres med min 6 og max. 12 deltagere</w:t>
      </w:r>
      <w:r w:rsidR="00824525">
        <w:t>.</w:t>
      </w:r>
    </w:p>
    <w:p w:rsidR="007B23F7" w:rsidRDefault="007B23F7">
      <w:r>
        <w:t>På Horsens Bådeklubs vegne</w:t>
      </w:r>
    </w:p>
    <w:p w:rsidR="007B23F7" w:rsidRDefault="007B23F7">
      <w:r>
        <w:t>Steffen Jacobsen</w:t>
      </w:r>
    </w:p>
    <w:sectPr w:rsidR="007B23F7" w:rsidSect="00512FB4">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60"/>
    <w:rsid w:val="00002B09"/>
    <w:rsid w:val="000A3197"/>
    <w:rsid w:val="001B71AB"/>
    <w:rsid w:val="00512FB4"/>
    <w:rsid w:val="0067522E"/>
    <w:rsid w:val="007414B2"/>
    <w:rsid w:val="007B23F7"/>
    <w:rsid w:val="00824525"/>
    <w:rsid w:val="009C564C"/>
    <w:rsid w:val="00B83160"/>
    <w:rsid w:val="00CB55FC"/>
    <w:rsid w:val="00D1168D"/>
    <w:rsid w:val="00FB0E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AA3C"/>
  <w15:chartTrackingRefBased/>
  <w15:docId w15:val="{06773EC0-7094-4C67-9E39-026C84B2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B71AB"/>
    <w:rPr>
      <w:color w:val="0563C1" w:themeColor="hyperlink"/>
      <w:u w:val="single"/>
    </w:rPr>
  </w:style>
  <w:style w:type="character" w:styleId="Ulstomtale">
    <w:name w:val="Unresolved Mention"/>
    <w:basedOn w:val="Standardskrifttypeiafsnit"/>
    <w:uiPriority w:val="99"/>
    <w:semiHidden/>
    <w:unhideWhenUsed/>
    <w:rsid w:val="001B7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jac5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rsens-baadeklub.dk"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229</Words>
  <Characters>1398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Jacobsen</dc:creator>
  <cp:keywords/>
  <dc:description/>
  <cp:lastModifiedBy>Steffen Jacobsen</cp:lastModifiedBy>
  <cp:revision>10</cp:revision>
  <cp:lastPrinted>2019-11-11T09:46:00Z</cp:lastPrinted>
  <dcterms:created xsi:type="dcterms:W3CDTF">2019-11-04T09:27:00Z</dcterms:created>
  <dcterms:modified xsi:type="dcterms:W3CDTF">2019-11-11T09:46:00Z</dcterms:modified>
</cp:coreProperties>
</file>